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7ο ΓΥΜΝΑΣΙΟ ΚΕΡΚΥΡΑΣ </w:t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>ΣΧΟΛ. ΕΤΟΣ 202</w:t>
      </w:r>
      <w:r w:rsidR="003B4EB1">
        <w:rPr>
          <w:sz w:val="22"/>
          <w:szCs w:val="22"/>
          <w:lang w:val="el-GR"/>
        </w:rPr>
        <w:t>5</w:t>
      </w:r>
      <w:r w:rsidRPr="000522E9">
        <w:rPr>
          <w:sz w:val="22"/>
          <w:szCs w:val="22"/>
          <w:lang w:val="el-GR"/>
        </w:rPr>
        <w:t>-2</w:t>
      </w:r>
      <w:r w:rsidR="003B4EB1">
        <w:rPr>
          <w:sz w:val="22"/>
          <w:szCs w:val="22"/>
          <w:lang w:val="el-GR"/>
        </w:rPr>
        <w:t>6</w:t>
      </w:r>
      <w:r w:rsidRPr="000522E9">
        <w:rPr>
          <w:sz w:val="22"/>
          <w:szCs w:val="22"/>
          <w:lang w:val="el-GR"/>
        </w:rPr>
        <w:tab/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</w:p>
    <w:p w:rsidR="000522E9" w:rsidRPr="000522E9" w:rsidRDefault="000522E9" w:rsidP="000522E9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ΕΞΕΤΑΣΤΕΑ ΥΛΗ ΑΠΟΛΥΤΗΡΙΩΝ ΕΞΕΤΑΣΕΩΝ ΙΟΥΝΙΟΥ 202</w:t>
      </w:r>
      <w:r w:rsidR="003B4EB1">
        <w:rPr>
          <w:sz w:val="22"/>
          <w:szCs w:val="22"/>
          <w:lang w:val="el-GR"/>
        </w:rPr>
        <w:t>6</w:t>
      </w:r>
    </w:p>
    <w:p w:rsidR="000522E9" w:rsidRPr="000522E9" w:rsidRDefault="000522E9" w:rsidP="000522E9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ΤΑΞΗ Γ'                        </w:t>
      </w:r>
    </w:p>
    <w:p w:rsidR="000522E9" w:rsidRPr="000522E9" w:rsidRDefault="000522E9" w:rsidP="000522E9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ΜΑΘΗΜΑ: ΙΣΤΟΡΙΑ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1: Η εποχή του Διαφωτισμού (σελ. 10-13)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2: Η αμερικανική επανάσταση (σελ. 14-15)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3: Η έκρηξη και η εξέλιξη της γαλλικής επανάστασης (σελ. 16-19)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4: Το συνέδριο της Βιέννης (σελ. 22)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5: Ο ελληνισμός από τα μέσα του 18ου αι. έως τις αρχές του 19ου αιώνα (σελ. 23-25)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7: Η Φιλική Εταιρεία και η κήρυξη της ελληνικής επανάστασης στις παραδουνάβιες ηγεμονίες (σελ. 28-29)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8: Η εξέλιξη της ελληνικής επανάστασης (σελ. 30-32)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12: Η ωρίμανση της βιομηχανικής επανάστασης (σελ. 41-43)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13: Κοινωνικές και πολιτικές διαστάσεις της βιομηχανικής επανάστασης (σελ. 44-45)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17: Ο Καποδίστριας ως κυβερνήτης της Ελλάδας - Η ολοκλήρωση της ελληνικής επανάστασης (σελ. 55-56)</w:t>
      </w:r>
    </w:p>
    <w:p w:rsidR="000522E9" w:rsidRPr="0087225D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87225D">
        <w:rPr>
          <w:sz w:val="22"/>
          <w:szCs w:val="22"/>
          <w:lang w:val="el-GR"/>
        </w:rPr>
        <w:t>ΕΝΟΤΗΤΑ 20: Από την έξωση του Όθωνα έως το κίνημα στο Γουδί (1862-1909), σελ. 61-63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28: Ο Ελευθέριος Βενιζέλος πρωθυπουργός (σελ. 84)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29: Οι βαλκανικοί πόλεμοι (σελ. 85-86)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ΕΝΟΤΗΤΑ 31: Τα αίτια, η έκρηξη και τα μέτωπα του Α' Παγκόσμιου πολέμου (σελ. 89-91)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="003B4EB1">
        <w:rPr>
          <w:sz w:val="22"/>
          <w:szCs w:val="22"/>
          <w:lang w:val="el-GR"/>
        </w:rPr>
        <w:t xml:space="preserve">        </w:t>
      </w:r>
      <w:r w:rsidRPr="000522E9">
        <w:rPr>
          <w:sz w:val="22"/>
          <w:szCs w:val="22"/>
          <w:lang w:val="el-GR"/>
        </w:rPr>
        <w:t>ΟΙ ΔΙΔΑΣΚΟ</w:t>
      </w:r>
      <w:r w:rsidR="003B4EB1">
        <w:rPr>
          <w:sz w:val="22"/>
          <w:szCs w:val="22"/>
          <w:lang w:val="el-GR"/>
        </w:rPr>
        <w:t>ΥΣ</w:t>
      </w:r>
      <w:r w:rsidRPr="000522E9">
        <w:rPr>
          <w:sz w:val="22"/>
          <w:szCs w:val="22"/>
          <w:lang w:val="el-GR"/>
        </w:rPr>
        <w:t>ΕΣ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 xml:space="preserve">     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 xml:space="preserve">      Ν. Δούντση</w:t>
      </w:r>
      <w:r w:rsidR="003B4EB1">
        <w:rPr>
          <w:sz w:val="22"/>
          <w:szCs w:val="22"/>
          <w:lang w:val="el-GR"/>
        </w:rPr>
        <w:t xml:space="preserve">,    Ε. </w:t>
      </w:r>
      <w:r w:rsidR="00F77CD3">
        <w:rPr>
          <w:sz w:val="22"/>
          <w:szCs w:val="22"/>
          <w:lang w:val="el-GR"/>
        </w:rPr>
        <w:t>Κοσμίδου</w:t>
      </w:r>
    </w:p>
    <w:p w:rsidR="000522E9" w:rsidRPr="000522E9" w:rsidRDefault="000522E9">
      <w:pPr>
        <w:rPr>
          <w:lang w:val="el-GR"/>
        </w:rPr>
      </w:pPr>
    </w:p>
    <w:sectPr w:rsidR="000522E9" w:rsidRPr="000522E9" w:rsidSect="000522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B02"/>
    <w:multiLevelType w:val="hybridMultilevel"/>
    <w:tmpl w:val="97F4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43C3"/>
    <w:multiLevelType w:val="hybridMultilevel"/>
    <w:tmpl w:val="890A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2E9"/>
    <w:rsid w:val="000522E9"/>
    <w:rsid w:val="003377FA"/>
    <w:rsid w:val="00390944"/>
    <w:rsid w:val="003B4EB1"/>
    <w:rsid w:val="00713B6D"/>
    <w:rsid w:val="0087225D"/>
    <w:rsid w:val="00AA623A"/>
    <w:rsid w:val="00D07EA9"/>
    <w:rsid w:val="00E379AC"/>
    <w:rsid w:val="00F7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4"/>
  </w:style>
  <w:style w:type="paragraph" w:styleId="1">
    <w:name w:val="heading 1"/>
    <w:basedOn w:val="a"/>
    <w:next w:val="a"/>
    <w:link w:val="1Char"/>
    <w:uiPriority w:val="9"/>
    <w:qFormat/>
    <w:rsid w:val="0005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2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2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2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22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22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22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22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22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2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22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22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22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0522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2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dountsi</dc:creator>
  <cp:keywords/>
  <dc:description/>
  <cp:lastModifiedBy>VAG</cp:lastModifiedBy>
  <cp:revision>5</cp:revision>
  <dcterms:created xsi:type="dcterms:W3CDTF">2026-05-11T16:48:00Z</dcterms:created>
  <dcterms:modified xsi:type="dcterms:W3CDTF">2026-05-22T19:18:00Z</dcterms:modified>
</cp:coreProperties>
</file>