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E9F4" w14:textId="77777777" w:rsidR="00F46E50" w:rsidRPr="00685CA5" w:rsidRDefault="00F46E50" w:rsidP="00685CA5">
      <w:pPr>
        <w:ind w:left="426" w:hanging="426"/>
        <w:rPr>
          <w:sz w:val="22"/>
          <w:szCs w:val="22"/>
        </w:rPr>
      </w:pPr>
    </w:p>
    <w:p w14:paraId="0FB813C1" w14:textId="77777777" w:rsidR="0061439B" w:rsidRPr="00685CA5" w:rsidRDefault="0061439B" w:rsidP="00685CA5">
      <w:pPr>
        <w:ind w:left="426" w:hanging="426"/>
        <w:rPr>
          <w:sz w:val="22"/>
          <w:szCs w:val="22"/>
        </w:rPr>
      </w:pPr>
    </w:p>
    <w:p w14:paraId="23DA8BFC" w14:textId="77777777" w:rsidR="00E5636B" w:rsidRPr="00685CA5" w:rsidRDefault="00C24DCB" w:rsidP="00685CA5">
      <w:pPr>
        <w:ind w:left="426" w:hanging="426"/>
        <w:rPr>
          <w:b/>
          <w:szCs w:val="22"/>
        </w:rPr>
      </w:pPr>
      <w:r w:rsidRPr="00685CA5">
        <w:rPr>
          <w:b/>
          <w:szCs w:val="22"/>
        </w:rPr>
        <w:t xml:space="preserve">Ι. </w:t>
      </w:r>
      <w:proofErr w:type="spellStart"/>
      <w:r w:rsidRPr="00685CA5">
        <w:rPr>
          <w:b/>
          <w:caps/>
          <w:szCs w:val="22"/>
        </w:rPr>
        <w:t>προϊστορια</w:t>
      </w:r>
      <w:proofErr w:type="spellEnd"/>
    </w:p>
    <w:p w14:paraId="12391738" w14:textId="77777777" w:rsidR="00C24DCB" w:rsidRPr="00685CA5" w:rsidRDefault="00C24DCB" w:rsidP="00685CA5">
      <w:pPr>
        <w:ind w:left="426" w:hanging="426"/>
        <w:rPr>
          <w:b/>
          <w:sz w:val="22"/>
          <w:szCs w:val="22"/>
        </w:rPr>
      </w:pPr>
    </w:p>
    <w:p w14:paraId="333C7C90" w14:textId="77777777" w:rsidR="00C24DCB" w:rsidRPr="00685CA5" w:rsidRDefault="00C24DCB" w:rsidP="00685CA5">
      <w:pPr>
        <w:pBdr>
          <w:bottom w:val="single" w:sz="4" w:space="1" w:color="auto"/>
        </w:pBdr>
        <w:ind w:left="426" w:hanging="426"/>
        <w:jc w:val="center"/>
        <w:rPr>
          <w:b/>
          <w:sz w:val="22"/>
          <w:szCs w:val="22"/>
        </w:rPr>
      </w:pPr>
      <w:r w:rsidRPr="00685CA5">
        <w:rPr>
          <w:b/>
          <w:sz w:val="22"/>
          <w:szCs w:val="22"/>
        </w:rPr>
        <w:t>ΚΕΦΑΛΑΙΟ Β΄</w:t>
      </w:r>
    </w:p>
    <w:p w14:paraId="32836326" w14:textId="77777777" w:rsidR="00C24DCB" w:rsidRPr="00685CA5" w:rsidRDefault="00C24DCB" w:rsidP="00685CA5">
      <w:pPr>
        <w:tabs>
          <w:tab w:val="left" w:pos="426"/>
        </w:tabs>
        <w:ind w:left="426" w:hanging="426"/>
        <w:rPr>
          <w:caps/>
          <w:sz w:val="22"/>
          <w:szCs w:val="22"/>
        </w:rPr>
      </w:pPr>
      <w:r w:rsidRPr="00685CA5">
        <w:rPr>
          <w:caps/>
          <w:sz w:val="22"/>
          <w:szCs w:val="22"/>
        </w:rPr>
        <w:t xml:space="preserve">3. </w:t>
      </w:r>
      <w:r w:rsidR="00685CA5" w:rsidRPr="00685CA5">
        <w:rPr>
          <w:caps/>
          <w:sz w:val="22"/>
          <w:szCs w:val="22"/>
        </w:rPr>
        <w:t xml:space="preserve"> </w:t>
      </w:r>
      <w:r w:rsidRPr="00685CA5">
        <w:rPr>
          <w:caps/>
          <w:sz w:val="22"/>
          <w:szCs w:val="22"/>
        </w:rPr>
        <w:t>ο Μινωικός Πολιτισμός  23-25</w:t>
      </w:r>
    </w:p>
    <w:p w14:paraId="757F838A" w14:textId="77777777" w:rsidR="00C24DCB" w:rsidRPr="00685CA5" w:rsidRDefault="00C24DCB" w:rsidP="00685CA5">
      <w:pPr>
        <w:tabs>
          <w:tab w:val="left" w:pos="426"/>
        </w:tabs>
        <w:ind w:left="426" w:hanging="426"/>
        <w:rPr>
          <w:caps/>
          <w:sz w:val="22"/>
          <w:szCs w:val="22"/>
        </w:rPr>
      </w:pPr>
      <w:r w:rsidRPr="00685CA5">
        <w:rPr>
          <w:caps/>
          <w:sz w:val="22"/>
          <w:szCs w:val="22"/>
        </w:rPr>
        <w:t xml:space="preserve">4. </w:t>
      </w:r>
      <w:r w:rsidR="00685CA5" w:rsidRPr="00685CA5">
        <w:rPr>
          <w:caps/>
          <w:sz w:val="22"/>
          <w:szCs w:val="22"/>
        </w:rPr>
        <w:t xml:space="preserve"> </w:t>
      </w:r>
      <w:r w:rsidRPr="00685CA5">
        <w:rPr>
          <w:caps/>
          <w:sz w:val="22"/>
          <w:szCs w:val="22"/>
        </w:rPr>
        <w:t>θρησκεια και τεχνη των μινωιτων 26-28</w:t>
      </w:r>
    </w:p>
    <w:p w14:paraId="37E64410" w14:textId="22E366BF" w:rsidR="00C24DCB" w:rsidRPr="00C43300" w:rsidRDefault="00C24DCB" w:rsidP="00685CA5">
      <w:pPr>
        <w:tabs>
          <w:tab w:val="left" w:pos="426"/>
        </w:tabs>
        <w:ind w:left="426" w:hanging="426"/>
        <w:rPr>
          <w:sz w:val="22"/>
          <w:szCs w:val="22"/>
          <w:lang w:val="el-CY"/>
        </w:rPr>
      </w:pPr>
      <w:r w:rsidRPr="00685CA5">
        <w:rPr>
          <w:sz w:val="22"/>
          <w:szCs w:val="22"/>
        </w:rPr>
        <w:t xml:space="preserve">4. </w:t>
      </w:r>
      <w:r w:rsidR="00685CA5" w:rsidRPr="00685CA5">
        <w:rPr>
          <w:sz w:val="22"/>
          <w:szCs w:val="22"/>
        </w:rPr>
        <w:t xml:space="preserve"> Ο </w:t>
      </w:r>
      <w:proofErr w:type="spellStart"/>
      <w:r w:rsidRPr="00685CA5">
        <w:rPr>
          <w:sz w:val="22"/>
          <w:szCs w:val="22"/>
        </w:rPr>
        <w:t>ΜΥΚΗΝΑΪΚΟΣ</w:t>
      </w:r>
      <w:proofErr w:type="spellEnd"/>
      <w:r w:rsidRPr="00685CA5">
        <w:rPr>
          <w:sz w:val="22"/>
          <w:szCs w:val="22"/>
        </w:rPr>
        <w:t xml:space="preserve"> ΠΟΛΙΤΙΣΜΟΣ</w:t>
      </w:r>
      <w:r w:rsidR="00C43300">
        <w:rPr>
          <w:sz w:val="22"/>
          <w:szCs w:val="22"/>
          <w:lang w:val="el-CY"/>
        </w:rPr>
        <w:t xml:space="preserve"> </w:t>
      </w:r>
      <w:r w:rsidR="004E7753">
        <w:rPr>
          <w:sz w:val="22"/>
          <w:szCs w:val="22"/>
          <w:lang w:val="el-CY"/>
        </w:rPr>
        <w:t>29-32</w:t>
      </w:r>
    </w:p>
    <w:p w14:paraId="17CDE844" w14:textId="77777777" w:rsidR="00E5636B" w:rsidRPr="00685CA5" w:rsidRDefault="00685CA5" w:rsidP="00685CA5">
      <w:pPr>
        <w:tabs>
          <w:tab w:val="left" w:pos="426"/>
        </w:tabs>
        <w:ind w:left="426" w:hanging="426"/>
        <w:rPr>
          <w:sz w:val="22"/>
          <w:szCs w:val="22"/>
        </w:rPr>
      </w:pPr>
      <w:r w:rsidRPr="00685CA5">
        <w:rPr>
          <w:sz w:val="22"/>
          <w:szCs w:val="22"/>
        </w:rPr>
        <w:t xml:space="preserve">5.  </w:t>
      </w:r>
      <w:proofErr w:type="spellStart"/>
      <w:r w:rsidRPr="00685CA5">
        <w:rPr>
          <w:sz w:val="22"/>
          <w:szCs w:val="22"/>
        </w:rPr>
        <w:t>ΜΥΚΗΝΑΪΚΗ</w:t>
      </w:r>
      <w:proofErr w:type="spellEnd"/>
      <w:r w:rsidRPr="00685CA5">
        <w:rPr>
          <w:sz w:val="22"/>
          <w:szCs w:val="22"/>
        </w:rPr>
        <w:t xml:space="preserve"> </w:t>
      </w:r>
      <w:r w:rsidRPr="00685CA5">
        <w:rPr>
          <w:caps/>
          <w:sz w:val="22"/>
          <w:szCs w:val="22"/>
        </w:rPr>
        <w:t>θρησκεια και τεχνη  33-35</w:t>
      </w:r>
    </w:p>
    <w:p w14:paraId="515432FF" w14:textId="77777777" w:rsidR="00E5636B" w:rsidRPr="00685CA5" w:rsidRDefault="00E5636B" w:rsidP="00685CA5">
      <w:pPr>
        <w:ind w:left="426" w:hanging="426"/>
        <w:rPr>
          <w:sz w:val="22"/>
          <w:szCs w:val="22"/>
        </w:rPr>
      </w:pPr>
    </w:p>
    <w:p w14:paraId="2635469E" w14:textId="77777777" w:rsidR="00E5636B" w:rsidRPr="00685CA5" w:rsidRDefault="00685CA5" w:rsidP="00685CA5">
      <w:pPr>
        <w:ind w:left="426" w:hanging="426"/>
        <w:rPr>
          <w:b/>
          <w:caps/>
          <w:szCs w:val="22"/>
        </w:rPr>
      </w:pPr>
      <w:proofErr w:type="spellStart"/>
      <w:r w:rsidRPr="00685CA5">
        <w:rPr>
          <w:b/>
          <w:caps/>
          <w:szCs w:val="22"/>
        </w:rPr>
        <w:t>Ιι</w:t>
      </w:r>
      <w:proofErr w:type="spellEnd"/>
      <w:r w:rsidRPr="00685CA5">
        <w:rPr>
          <w:b/>
          <w:caps/>
          <w:szCs w:val="22"/>
        </w:rPr>
        <w:t>. ΙΣΤΟΡΙΚΟΙ χρονοι</w:t>
      </w:r>
    </w:p>
    <w:p w14:paraId="6A586C39" w14:textId="77777777" w:rsidR="00E5636B" w:rsidRPr="00C43300" w:rsidRDefault="00E5636B" w:rsidP="00C43300">
      <w:pPr>
        <w:rPr>
          <w:b/>
          <w:sz w:val="22"/>
          <w:szCs w:val="22"/>
          <w:lang w:val="el-CY"/>
        </w:rPr>
      </w:pPr>
    </w:p>
    <w:p w14:paraId="5D3CC689" w14:textId="77777777" w:rsidR="00E5636B" w:rsidRPr="00685CA5" w:rsidRDefault="00E5636B" w:rsidP="00685CA5">
      <w:pPr>
        <w:ind w:left="426" w:hanging="426"/>
        <w:rPr>
          <w:b/>
          <w:sz w:val="22"/>
          <w:szCs w:val="22"/>
        </w:rPr>
      </w:pPr>
    </w:p>
    <w:p w14:paraId="7F994AF6" w14:textId="77777777" w:rsidR="00685CA5" w:rsidRDefault="00E5636B" w:rsidP="00685CA5">
      <w:pPr>
        <w:pBdr>
          <w:bottom w:val="single" w:sz="4" w:space="1" w:color="auto"/>
        </w:pBdr>
        <w:ind w:left="426" w:hanging="426"/>
        <w:jc w:val="center"/>
        <w:rPr>
          <w:b/>
          <w:szCs w:val="22"/>
        </w:rPr>
      </w:pPr>
      <w:r w:rsidRPr="00685CA5">
        <w:rPr>
          <w:b/>
          <w:szCs w:val="22"/>
        </w:rPr>
        <w:t xml:space="preserve">ΚΕΦΑΛΑΙΟ Δ΄    </w:t>
      </w:r>
    </w:p>
    <w:p w14:paraId="36DDAD5D" w14:textId="77777777" w:rsidR="00E5636B" w:rsidRPr="00685CA5" w:rsidRDefault="00E5636B" w:rsidP="00685CA5">
      <w:pPr>
        <w:pBdr>
          <w:bottom w:val="single" w:sz="4" w:space="1" w:color="auto"/>
        </w:pBdr>
        <w:ind w:left="426" w:hanging="426"/>
        <w:jc w:val="center"/>
        <w:rPr>
          <w:b/>
          <w:szCs w:val="22"/>
        </w:rPr>
      </w:pPr>
      <w:r w:rsidRPr="00685CA5">
        <w:rPr>
          <w:b/>
          <w:szCs w:val="22"/>
        </w:rPr>
        <w:t>ΑΡΧΑΪΚΗ ΕΠΟΧΗ</w:t>
      </w:r>
    </w:p>
    <w:p w14:paraId="71509522" w14:textId="77777777" w:rsidR="00E5636B" w:rsidRPr="00685CA5" w:rsidRDefault="00E5636B" w:rsidP="00685CA5">
      <w:pPr>
        <w:ind w:left="426" w:hanging="426"/>
        <w:rPr>
          <w:sz w:val="22"/>
          <w:szCs w:val="22"/>
        </w:rPr>
      </w:pPr>
      <w:r w:rsidRPr="00685CA5">
        <w:rPr>
          <w:sz w:val="22"/>
          <w:szCs w:val="22"/>
        </w:rPr>
        <w:t>1.</w:t>
      </w:r>
      <w:r w:rsidR="00C24DCB" w:rsidRPr="00685CA5">
        <w:rPr>
          <w:sz w:val="22"/>
          <w:szCs w:val="22"/>
        </w:rPr>
        <w:t xml:space="preserve"> </w:t>
      </w:r>
      <w:r w:rsidRPr="00685CA5">
        <w:rPr>
          <w:sz w:val="22"/>
          <w:szCs w:val="22"/>
        </w:rPr>
        <w:t xml:space="preserve">ΑΠΟΙΚΙΑΚΗ ΕΞΑΠΛΩΣΗ </w:t>
      </w:r>
      <w:r w:rsidR="00C24DCB" w:rsidRPr="00685CA5">
        <w:rPr>
          <w:sz w:val="22"/>
          <w:szCs w:val="22"/>
        </w:rPr>
        <w:t>43-44</w:t>
      </w:r>
    </w:p>
    <w:p w14:paraId="3B763D13" w14:textId="77777777" w:rsidR="008A30DB" w:rsidRPr="00685CA5" w:rsidRDefault="008A30DB" w:rsidP="00685CA5">
      <w:pPr>
        <w:spacing w:line="288" w:lineRule="auto"/>
        <w:ind w:left="426" w:hanging="426"/>
        <w:rPr>
          <w:sz w:val="22"/>
          <w:szCs w:val="22"/>
        </w:rPr>
      </w:pPr>
      <w:r w:rsidRPr="00685CA5">
        <w:rPr>
          <w:sz w:val="22"/>
          <w:szCs w:val="22"/>
        </w:rPr>
        <w:t>2. ΠΟΛΗ –ΚΡΑΤΟΣ</w:t>
      </w:r>
      <w:r w:rsidR="00C24DCB" w:rsidRPr="00685CA5">
        <w:rPr>
          <w:sz w:val="22"/>
          <w:szCs w:val="22"/>
        </w:rPr>
        <w:t xml:space="preserve"> και Η ΕΞΕΛΙΞΗ ΤΟΥ ΠΟΛΙΤΕΥΜΑΤΟΣ  45-</w:t>
      </w:r>
      <w:r w:rsidRPr="00685CA5">
        <w:rPr>
          <w:sz w:val="22"/>
          <w:szCs w:val="22"/>
        </w:rPr>
        <w:t>47</w:t>
      </w:r>
    </w:p>
    <w:p w14:paraId="4211E854" w14:textId="77777777" w:rsidR="008A30DB" w:rsidRPr="00685CA5" w:rsidRDefault="008A30DB" w:rsidP="00685CA5">
      <w:pPr>
        <w:spacing w:line="288" w:lineRule="auto"/>
        <w:ind w:left="426" w:hanging="426"/>
        <w:rPr>
          <w:sz w:val="22"/>
          <w:szCs w:val="22"/>
        </w:rPr>
      </w:pPr>
      <w:r w:rsidRPr="00685CA5">
        <w:rPr>
          <w:sz w:val="22"/>
          <w:szCs w:val="22"/>
        </w:rPr>
        <w:t>3</w:t>
      </w:r>
      <w:r w:rsidR="00C24DCB" w:rsidRPr="00685CA5">
        <w:rPr>
          <w:sz w:val="22"/>
          <w:szCs w:val="22"/>
        </w:rPr>
        <w:t>.</w:t>
      </w:r>
      <w:r w:rsidRPr="00685CA5">
        <w:rPr>
          <w:sz w:val="22"/>
          <w:szCs w:val="22"/>
        </w:rPr>
        <w:t xml:space="preserve"> </w:t>
      </w:r>
      <w:r w:rsidR="00685CA5">
        <w:rPr>
          <w:sz w:val="22"/>
          <w:szCs w:val="22"/>
        </w:rPr>
        <w:t xml:space="preserve">Η </w:t>
      </w:r>
      <w:r w:rsidRPr="00685CA5">
        <w:rPr>
          <w:sz w:val="22"/>
          <w:szCs w:val="22"/>
        </w:rPr>
        <w:t>ΣΠΑΡΤΗ</w:t>
      </w:r>
      <w:r w:rsidR="00C24DCB" w:rsidRPr="00685CA5">
        <w:rPr>
          <w:sz w:val="22"/>
          <w:szCs w:val="22"/>
        </w:rPr>
        <w:t xml:space="preserve"> 48-49</w:t>
      </w:r>
    </w:p>
    <w:p w14:paraId="440AC3F8" w14:textId="77777777" w:rsidR="00C24DCB" w:rsidRPr="00685CA5" w:rsidRDefault="00C24DCB" w:rsidP="00685CA5">
      <w:pPr>
        <w:spacing w:line="288" w:lineRule="auto"/>
        <w:ind w:left="426" w:hanging="426"/>
        <w:rPr>
          <w:sz w:val="22"/>
          <w:szCs w:val="22"/>
        </w:rPr>
      </w:pPr>
      <w:r w:rsidRPr="00685CA5">
        <w:rPr>
          <w:sz w:val="22"/>
          <w:szCs w:val="22"/>
        </w:rPr>
        <w:t>4. ΑΘΗΝΑ :ΑΠΟ ΤΗ ΒΑΣΙΛΕΙΑ ΣΤΗΝ ΑΡΙΣΤΟΚΡΑΤΙΑ  50-51</w:t>
      </w:r>
    </w:p>
    <w:p w14:paraId="6C0CD8AF" w14:textId="77777777" w:rsidR="00CA7A5C" w:rsidRPr="00685CA5" w:rsidRDefault="00C24DCB" w:rsidP="00685CA5">
      <w:pPr>
        <w:spacing w:line="288" w:lineRule="auto"/>
        <w:ind w:left="426" w:hanging="426"/>
        <w:rPr>
          <w:sz w:val="22"/>
          <w:szCs w:val="22"/>
        </w:rPr>
      </w:pPr>
      <w:r w:rsidRPr="00685CA5">
        <w:rPr>
          <w:sz w:val="22"/>
          <w:szCs w:val="22"/>
        </w:rPr>
        <w:t xml:space="preserve">5. ΑΘΗΝΑ : ΠΟΡΕΙΑ προς ΤΗ ΔΗΜΟΚΡΑΤΙΑ </w:t>
      </w:r>
      <w:r w:rsidR="008A30DB" w:rsidRPr="00685CA5">
        <w:rPr>
          <w:sz w:val="22"/>
          <w:szCs w:val="22"/>
        </w:rPr>
        <w:t>50-53</w:t>
      </w:r>
    </w:p>
    <w:p w14:paraId="43E19860" w14:textId="77777777" w:rsidR="0029501C" w:rsidRPr="00685CA5" w:rsidRDefault="00C24DCB" w:rsidP="00685CA5">
      <w:pPr>
        <w:spacing w:line="288" w:lineRule="auto"/>
        <w:ind w:left="426" w:hanging="426"/>
        <w:rPr>
          <w:caps/>
          <w:sz w:val="22"/>
          <w:szCs w:val="22"/>
        </w:rPr>
      </w:pPr>
      <w:r w:rsidRPr="00685CA5">
        <w:rPr>
          <w:caps/>
          <w:sz w:val="22"/>
          <w:szCs w:val="22"/>
        </w:rPr>
        <w:t xml:space="preserve">7. </w:t>
      </w:r>
      <w:r w:rsidR="008A30DB" w:rsidRPr="00685CA5">
        <w:rPr>
          <w:caps/>
          <w:sz w:val="22"/>
          <w:szCs w:val="22"/>
        </w:rPr>
        <w:t>Πέρσες και Έλληνες</w:t>
      </w:r>
      <w:r w:rsidRPr="00685CA5">
        <w:rPr>
          <w:caps/>
          <w:sz w:val="22"/>
          <w:szCs w:val="22"/>
        </w:rPr>
        <w:t xml:space="preserve"> :ΔΥΟ ΚΟΣΜΟΙ ΣΥΓΚΡΟΥΟΝΤΑΙ </w:t>
      </w:r>
      <w:r w:rsidR="00FC3061" w:rsidRPr="00685CA5">
        <w:rPr>
          <w:caps/>
          <w:sz w:val="22"/>
          <w:szCs w:val="22"/>
        </w:rPr>
        <w:t xml:space="preserve"> 57-</w:t>
      </w:r>
      <w:r w:rsidRPr="00685CA5">
        <w:rPr>
          <w:caps/>
          <w:sz w:val="22"/>
          <w:szCs w:val="22"/>
        </w:rPr>
        <w:t>59</w:t>
      </w:r>
    </w:p>
    <w:p w14:paraId="409F7CCE" w14:textId="77777777" w:rsidR="00C24DCB" w:rsidRPr="00685CA5" w:rsidRDefault="00C24DCB" w:rsidP="00685CA5">
      <w:pPr>
        <w:spacing w:line="288" w:lineRule="auto"/>
        <w:ind w:left="426" w:hanging="426"/>
        <w:rPr>
          <w:caps/>
          <w:sz w:val="22"/>
          <w:szCs w:val="22"/>
        </w:rPr>
      </w:pPr>
      <w:r w:rsidRPr="00685CA5">
        <w:rPr>
          <w:caps/>
          <w:sz w:val="22"/>
          <w:szCs w:val="22"/>
        </w:rPr>
        <w:t xml:space="preserve">8. ΟΡΙΣΤΙΚΗ ΑΠΟΜΑΚΡΥΝΣΗ της ΠΕΡΣΙΚΗΣ ΕΠΙΘΕΣΗΣ 60-62 </w:t>
      </w:r>
    </w:p>
    <w:p w14:paraId="4183D42F" w14:textId="77777777" w:rsidR="00C24DCB" w:rsidRPr="00685CA5" w:rsidRDefault="00C24DCB" w:rsidP="00685CA5">
      <w:pPr>
        <w:spacing w:line="288" w:lineRule="auto"/>
        <w:ind w:left="426" w:hanging="426"/>
        <w:rPr>
          <w:caps/>
          <w:sz w:val="22"/>
          <w:szCs w:val="22"/>
        </w:rPr>
      </w:pPr>
      <w:r w:rsidRPr="00685CA5">
        <w:rPr>
          <w:caps/>
          <w:sz w:val="22"/>
          <w:szCs w:val="22"/>
        </w:rPr>
        <w:t>10. η τεχνη 65-67</w:t>
      </w:r>
    </w:p>
    <w:p w14:paraId="796FF7BF" w14:textId="77777777" w:rsidR="00E5636B" w:rsidRPr="00685CA5" w:rsidRDefault="00E5636B" w:rsidP="00685CA5">
      <w:pPr>
        <w:pStyle w:val="a5"/>
        <w:spacing w:line="288" w:lineRule="auto"/>
        <w:ind w:left="426" w:hanging="426"/>
        <w:rPr>
          <w:sz w:val="22"/>
          <w:szCs w:val="22"/>
        </w:rPr>
      </w:pPr>
    </w:p>
    <w:p w14:paraId="57805112" w14:textId="77777777" w:rsidR="00685CA5" w:rsidRPr="00685CA5" w:rsidRDefault="00E5636B" w:rsidP="00685CA5">
      <w:pPr>
        <w:pStyle w:val="a5"/>
        <w:spacing w:line="288" w:lineRule="auto"/>
        <w:ind w:left="426" w:hanging="426"/>
        <w:jc w:val="center"/>
        <w:rPr>
          <w:b/>
          <w:szCs w:val="22"/>
        </w:rPr>
      </w:pPr>
      <w:r w:rsidRPr="00685CA5">
        <w:rPr>
          <w:b/>
          <w:szCs w:val="22"/>
        </w:rPr>
        <w:t>ΚΕΦΑΛΑΙΟ Ε΄</w:t>
      </w:r>
    </w:p>
    <w:p w14:paraId="70B314F3" w14:textId="77777777" w:rsidR="008A30DB" w:rsidRPr="00685CA5" w:rsidRDefault="008A30DB" w:rsidP="00685CA5">
      <w:pPr>
        <w:pStyle w:val="a5"/>
        <w:pBdr>
          <w:bottom w:val="single" w:sz="4" w:space="1" w:color="auto"/>
        </w:pBdr>
        <w:spacing w:line="288" w:lineRule="auto"/>
        <w:ind w:left="426" w:hanging="426"/>
        <w:jc w:val="center"/>
        <w:rPr>
          <w:b/>
          <w:szCs w:val="22"/>
        </w:rPr>
      </w:pPr>
      <w:r w:rsidRPr="00685CA5">
        <w:rPr>
          <w:b/>
          <w:szCs w:val="22"/>
        </w:rPr>
        <w:t>Η ΗΓΕΜΟΝΙΑ ΤΗΣ ΑΘΗΝΑΣ  479 – 431 π.Χ.</w:t>
      </w:r>
    </w:p>
    <w:p w14:paraId="2137A052" w14:textId="77777777" w:rsidR="008A30DB" w:rsidRPr="00685CA5" w:rsidRDefault="008A30DB" w:rsidP="00685CA5">
      <w:pPr>
        <w:pStyle w:val="a5"/>
        <w:spacing w:line="288" w:lineRule="auto"/>
        <w:ind w:left="426" w:hanging="426"/>
        <w:rPr>
          <w:caps/>
          <w:sz w:val="22"/>
          <w:szCs w:val="22"/>
        </w:rPr>
      </w:pPr>
      <w:r w:rsidRPr="00685CA5">
        <w:rPr>
          <w:caps/>
          <w:sz w:val="22"/>
          <w:szCs w:val="22"/>
        </w:rPr>
        <w:t>1 Η Συμμαχία της Δήλου</w:t>
      </w:r>
      <w:r w:rsidR="00E5636B" w:rsidRPr="00685CA5">
        <w:rPr>
          <w:caps/>
          <w:sz w:val="22"/>
          <w:szCs w:val="22"/>
        </w:rPr>
        <w:t xml:space="preserve"> Η Συμμαχία ΟΡΓΑΝΟ  της ΑΘΗΝΑΪΚΗΣ ΗΓΕΜΟΝΙΑΣ 69-70</w:t>
      </w:r>
    </w:p>
    <w:p w14:paraId="6E0E2EF2" w14:textId="77777777" w:rsidR="008A30DB" w:rsidRPr="00FA0494" w:rsidRDefault="00685CA5" w:rsidP="00685CA5">
      <w:pPr>
        <w:spacing w:line="288" w:lineRule="auto"/>
        <w:ind w:left="426" w:hanging="426"/>
        <w:rPr>
          <w:b/>
          <w:caps/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>2.</w:t>
      </w:r>
      <w:r w:rsidR="008A30DB" w:rsidRPr="00685CA5">
        <w:rPr>
          <w:color w:val="0D0D0D"/>
          <w:sz w:val="22"/>
          <w:szCs w:val="22"/>
        </w:rPr>
        <w:t xml:space="preserve">  </w:t>
      </w:r>
      <w:r w:rsidR="008A30DB" w:rsidRPr="00685CA5">
        <w:rPr>
          <w:caps/>
          <w:color w:val="0D0D0D"/>
          <w:sz w:val="22"/>
          <w:szCs w:val="22"/>
        </w:rPr>
        <w:t xml:space="preserve">το δημοκρατικο ΠΟΛΙΤΕΥΜΑ </w:t>
      </w:r>
      <w:r w:rsidR="00E5636B" w:rsidRPr="00685CA5">
        <w:rPr>
          <w:caps/>
          <w:color w:val="0D0D0D"/>
          <w:sz w:val="22"/>
          <w:szCs w:val="22"/>
        </w:rPr>
        <w:t xml:space="preserve">ΣΤΑΘΕΡΟΠΟΙΕΙΤΑΙ - </w:t>
      </w:r>
      <w:r w:rsidR="008A30DB" w:rsidRPr="00685CA5">
        <w:rPr>
          <w:caps/>
          <w:color w:val="0D0D0D"/>
          <w:sz w:val="22"/>
          <w:szCs w:val="22"/>
        </w:rPr>
        <w:t xml:space="preserve"> </w:t>
      </w:r>
      <w:r w:rsidR="008A30DB" w:rsidRPr="00FA0494">
        <w:rPr>
          <w:b/>
          <w:caps/>
          <w:color w:val="0D0D0D"/>
          <w:sz w:val="22"/>
          <w:szCs w:val="22"/>
        </w:rPr>
        <w:t xml:space="preserve">ο περικλησ  </w:t>
      </w:r>
      <w:r w:rsidR="00E5636B" w:rsidRPr="00FA0494">
        <w:rPr>
          <w:b/>
          <w:caps/>
          <w:color w:val="0D0D0D"/>
          <w:sz w:val="22"/>
          <w:szCs w:val="22"/>
        </w:rPr>
        <w:t xml:space="preserve">και το δημοκρατικο ΠΟΛΙΤΕΥΜΑ </w:t>
      </w:r>
      <w:r w:rsidR="005B6C35">
        <w:rPr>
          <w:b/>
          <w:caps/>
          <w:color w:val="0D0D0D"/>
          <w:sz w:val="22"/>
          <w:szCs w:val="22"/>
        </w:rPr>
        <w:t xml:space="preserve">: </w:t>
      </w:r>
      <w:r w:rsidR="005B6C35" w:rsidRPr="005B6C35">
        <w:rPr>
          <w:b/>
          <w:caps/>
          <w:color w:val="0D0D0D"/>
          <w:sz w:val="22"/>
          <w:szCs w:val="22"/>
        </w:rPr>
        <w:t>Τ</w:t>
      </w:r>
      <w:r w:rsidR="005B6C35" w:rsidRPr="005B6C35">
        <w:rPr>
          <w:b/>
          <w:color w:val="0D0D0D"/>
          <w:sz w:val="22"/>
          <w:szCs w:val="22"/>
        </w:rPr>
        <w:t>ο πολιτικό πρόγραμμα του Περικλή</w:t>
      </w:r>
      <w:r w:rsidR="005B6C35">
        <w:rPr>
          <w:color w:val="0D0D0D"/>
          <w:sz w:val="22"/>
          <w:szCs w:val="22"/>
        </w:rPr>
        <w:t xml:space="preserve"> </w:t>
      </w:r>
      <w:r w:rsidR="005B6C35">
        <w:rPr>
          <w:b/>
          <w:caps/>
          <w:color w:val="0D0D0D"/>
          <w:sz w:val="22"/>
          <w:szCs w:val="22"/>
        </w:rPr>
        <w:t xml:space="preserve"> </w:t>
      </w:r>
      <w:r w:rsidR="008A30DB" w:rsidRPr="00FA0494">
        <w:rPr>
          <w:b/>
          <w:caps/>
          <w:color w:val="0D0D0D"/>
          <w:sz w:val="22"/>
          <w:szCs w:val="22"/>
        </w:rPr>
        <w:t>71-72</w:t>
      </w:r>
    </w:p>
    <w:p w14:paraId="312BECDB" w14:textId="77777777" w:rsidR="00E5636B" w:rsidRPr="00685CA5" w:rsidRDefault="00685CA5" w:rsidP="00685CA5">
      <w:pPr>
        <w:pStyle w:val="a5"/>
        <w:spacing w:line="288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3.</w:t>
      </w:r>
      <w:r w:rsidR="00377C36" w:rsidRPr="00685CA5">
        <w:rPr>
          <w:sz w:val="22"/>
          <w:szCs w:val="22"/>
        </w:rPr>
        <w:t xml:space="preserve">  Η ΛΕΙΤΟΥΡΓΙΑ ΤΟΥ ΠΟΛΙΤΕΥΜΑΤΟΣ  -</w:t>
      </w:r>
      <w:r w:rsidR="00E5636B" w:rsidRPr="00685CA5">
        <w:rPr>
          <w:sz w:val="22"/>
          <w:szCs w:val="22"/>
        </w:rPr>
        <w:t xml:space="preserve"> </w:t>
      </w:r>
      <w:r w:rsidR="00377C36" w:rsidRPr="00FA0494">
        <w:rPr>
          <w:b/>
          <w:sz w:val="22"/>
          <w:szCs w:val="22"/>
        </w:rPr>
        <w:t>Οι λειτουργίες 73-74</w:t>
      </w:r>
    </w:p>
    <w:p w14:paraId="7D2A599B" w14:textId="779A3CF7" w:rsidR="00FC3061" w:rsidRPr="00C43300" w:rsidRDefault="00FC3061" w:rsidP="00685CA5">
      <w:pPr>
        <w:pStyle w:val="a5"/>
        <w:spacing w:line="288" w:lineRule="auto"/>
        <w:ind w:left="426" w:hanging="426"/>
        <w:rPr>
          <w:sz w:val="22"/>
          <w:szCs w:val="22"/>
          <w:lang w:val="el-CY"/>
        </w:rPr>
      </w:pPr>
    </w:p>
    <w:p w14:paraId="5CBC9D85" w14:textId="77777777" w:rsidR="00377C36" w:rsidRPr="00685CA5" w:rsidRDefault="00E5636B" w:rsidP="00685CA5">
      <w:pPr>
        <w:pStyle w:val="a5"/>
        <w:spacing w:line="288" w:lineRule="auto"/>
        <w:ind w:left="426" w:hanging="426"/>
        <w:rPr>
          <w:sz w:val="22"/>
          <w:szCs w:val="22"/>
        </w:rPr>
      </w:pPr>
      <w:r w:rsidRPr="00685CA5">
        <w:rPr>
          <w:sz w:val="22"/>
          <w:szCs w:val="22"/>
        </w:rPr>
        <w:t xml:space="preserve"> </w:t>
      </w:r>
    </w:p>
    <w:p w14:paraId="4AF3EE3A" w14:textId="77777777" w:rsidR="00CA7A5C" w:rsidRPr="00685CA5" w:rsidRDefault="00CA7A5C" w:rsidP="00685CA5">
      <w:pPr>
        <w:rPr>
          <w:sz w:val="22"/>
          <w:szCs w:val="22"/>
        </w:rPr>
      </w:pPr>
    </w:p>
    <w:sectPr w:rsidR="00CA7A5C" w:rsidRPr="00685CA5" w:rsidSect="00F46E50">
      <w:headerReference w:type="default" r:id="rId7"/>
      <w:type w:val="continuous"/>
      <w:pgSz w:w="11906" w:h="16838" w:code="9"/>
      <w:pgMar w:top="1418" w:right="1586" w:bottom="1440" w:left="1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EE20" w14:textId="77777777" w:rsidR="000B6EFB" w:rsidRDefault="000B6EFB">
      <w:r>
        <w:separator/>
      </w:r>
    </w:p>
  </w:endnote>
  <w:endnote w:type="continuationSeparator" w:id="0">
    <w:p w14:paraId="37CA3DDD" w14:textId="77777777" w:rsidR="000B6EFB" w:rsidRDefault="000B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93EB" w14:textId="77777777" w:rsidR="000B6EFB" w:rsidRDefault="000B6EFB">
      <w:r>
        <w:separator/>
      </w:r>
    </w:p>
  </w:footnote>
  <w:footnote w:type="continuationSeparator" w:id="0">
    <w:p w14:paraId="761FED30" w14:textId="77777777" w:rsidR="000B6EFB" w:rsidRDefault="000B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225F" w14:textId="77777777" w:rsidR="005B6C35" w:rsidRPr="005B6C35" w:rsidRDefault="005B6C35" w:rsidP="005B6C35">
    <w:pPr>
      <w:pStyle w:val="a3"/>
      <w:rPr>
        <w:b/>
      </w:rPr>
    </w:pPr>
    <w:r w:rsidRPr="005B6C35">
      <w:rPr>
        <w:b/>
      </w:rPr>
      <w:t xml:space="preserve">Α΄ ΓΥΜΝΑΣΙΟΥ                                                                                                  </w:t>
    </w:r>
    <w:r w:rsidRPr="005B6C35">
      <w:rPr>
        <w:b/>
        <w:sz w:val="16"/>
      </w:rPr>
      <w:t xml:space="preserve">   </w:t>
    </w:r>
  </w:p>
  <w:p w14:paraId="49C35F6B" w14:textId="6C28F8A7" w:rsidR="005B6C35" w:rsidRDefault="00C32222" w:rsidP="00C43300">
    <w:pPr>
      <w:pStyle w:val="a3"/>
      <w:jc w:val="center"/>
      <w:rPr>
        <w:b/>
      </w:rPr>
    </w:pPr>
    <w:r w:rsidRPr="005B6C35">
      <w:rPr>
        <w:b/>
      </w:rPr>
      <w:t>ΙΣΤΟΡΙΑ</w:t>
    </w:r>
  </w:p>
  <w:p w14:paraId="67305B98" w14:textId="7AD81294" w:rsidR="00C32222" w:rsidRPr="005B6C35" w:rsidRDefault="005B6C35" w:rsidP="00C43300">
    <w:pPr>
      <w:pStyle w:val="a3"/>
      <w:jc w:val="center"/>
      <w:rPr>
        <w:b/>
      </w:rPr>
    </w:pPr>
    <w:r w:rsidRPr="005B6C35">
      <w:rPr>
        <w:b/>
      </w:rPr>
      <w:t>ΥΛΗ ΕΞΕΤΑΣΤΙΚΗΣ ΠΕΡΙΟΔΟΥ ΙΟΥΝΙΟΥ 202</w:t>
    </w:r>
    <w:r w:rsidR="00C43300">
      <w:rPr>
        <w:b/>
        <w:lang w:val="el-CY"/>
      </w:rPr>
      <w:t>6</w:t>
    </w:r>
  </w:p>
  <w:p w14:paraId="4536BA3F" w14:textId="77777777" w:rsidR="005B6C35" w:rsidRDefault="005B6C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3FD8"/>
    <w:multiLevelType w:val="multilevel"/>
    <w:tmpl w:val="B0EA7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1E23A56"/>
    <w:multiLevelType w:val="multilevel"/>
    <w:tmpl w:val="F1AE4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710E90"/>
    <w:multiLevelType w:val="hybridMultilevel"/>
    <w:tmpl w:val="C50E5B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0001"/>
    <w:multiLevelType w:val="multilevel"/>
    <w:tmpl w:val="864A69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" w15:restartNumberingAfterBreak="0">
    <w:nsid w:val="297E6E86"/>
    <w:multiLevelType w:val="hybridMultilevel"/>
    <w:tmpl w:val="BEEC0784"/>
    <w:lvl w:ilvl="0" w:tplc="30548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CD4001"/>
    <w:multiLevelType w:val="hybridMultilevel"/>
    <w:tmpl w:val="3BE2BD2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56E7"/>
    <w:multiLevelType w:val="multilevel"/>
    <w:tmpl w:val="0312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673E2"/>
    <w:multiLevelType w:val="hybridMultilevel"/>
    <w:tmpl w:val="00922CF2"/>
    <w:lvl w:ilvl="0" w:tplc="30548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1581CA1"/>
    <w:multiLevelType w:val="multilevel"/>
    <w:tmpl w:val="14FC7D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7D622B1"/>
    <w:multiLevelType w:val="hybridMultilevel"/>
    <w:tmpl w:val="240E86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D45C7"/>
    <w:multiLevelType w:val="hybridMultilevel"/>
    <w:tmpl w:val="DE96D2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B7F04"/>
    <w:multiLevelType w:val="hybridMultilevel"/>
    <w:tmpl w:val="39C23E6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651CDB"/>
    <w:multiLevelType w:val="hybridMultilevel"/>
    <w:tmpl w:val="FF6C8F5E"/>
    <w:lvl w:ilvl="0" w:tplc="7A3847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8128B"/>
    <w:multiLevelType w:val="hybridMultilevel"/>
    <w:tmpl w:val="03122D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6B61F4"/>
    <w:multiLevelType w:val="multilevel"/>
    <w:tmpl w:val="0092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9FD54BA"/>
    <w:multiLevelType w:val="hybridMultilevel"/>
    <w:tmpl w:val="A5E24398"/>
    <w:lvl w:ilvl="0" w:tplc="FCB2DD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506B9"/>
    <w:multiLevelType w:val="hybridMultilevel"/>
    <w:tmpl w:val="AA948EF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67E47"/>
    <w:multiLevelType w:val="hybridMultilevel"/>
    <w:tmpl w:val="8B9676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93630">
    <w:abstractNumId w:val="13"/>
  </w:num>
  <w:num w:numId="2" w16cid:durableId="1252348690">
    <w:abstractNumId w:val="6"/>
  </w:num>
  <w:num w:numId="3" w16cid:durableId="848451031">
    <w:abstractNumId w:val="7"/>
  </w:num>
  <w:num w:numId="4" w16cid:durableId="1580863481">
    <w:abstractNumId w:val="14"/>
  </w:num>
  <w:num w:numId="5" w16cid:durableId="113981790">
    <w:abstractNumId w:val="4"/>
  </w:num>
  <w:num w:numId="6" w16cid:durableId="28914820">
    <w:abstractNumId w:val="11"/>
  </w:num>
  <w:num w:numId="7" w16cid:durableId="2062053756">
    <w:abstractNumId w:val="5"/>
  </w:num>
  <w:num w:numId="8" w16cid:durableId="2001034265">
    <w:abstractNumId w:val="12"/>
  </w:num>
  <w:num w:numId="9" w16cid:durableId="1644577789">
    <w:abstractNumId w:val="17"/>
  </w:num>
  <w:num w:numId="10" w16cid:durableId="2136482359">
    <w:abstractNumId w:val="9"/>
  </w:num>
  <w:num w:numId="11" w16cid:durableId="1305963054">
    <w:abstractNumId w:val="10"/>
  </w:num>
  <w:num w:numId="12" w16cid:durableId="1159692190">
    <w:abstractNumId w:val="1"/>
  </w:num>
  <w:num w:numId="13" w16cid:durableId="437917329">
    <w:abstractNumId w:val="2"/>
  </w:num>
  <w:num w:numId="14" w16cid:durableId="2002000245">
    <w:abstractNumId w:val="0"/>
  </w:num>
  <w:num w:numId="15" w16cid:durableId="1268543278">
    <w:abstractNumId w:val="8"/>
  </w:num>
  <w:num w:numId="16" w16cid:durableId="2094812442">
    <w:abstractNumId w:val="3"/>
  </w:num>
  <w:num w:numId="17" w16cid:durableId="847258689">
    <w:abstractNumId w:val="15"/>
  </w:num>
  <w:num w:numId="18" w16cid:durableId="3010838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1C"/>
    <w:rsid w:val="000B6EFB"/>
    <w:rsid w:val="00143CB6"/>
    <w:rsid w:val="001C523D"/>
    <w:rsid w:val="001D4BE4"/>
    <w:rsid w:val="001F7213"/>
    <w:rsid w:val="00237899"/>
    <w:rsid w:val="0029501C"/>
    <w:rsid w:val="002A0FE7"/>
    <w:rsid w:val="0030282D"/>
    <w:rsid w:val="00317753"/>
    <w:rsid w:val="00377C36"/>
    <w:rsid w:val="003A5F9E"/>
    <w:rsid w:val="003C3A65"/>
    <w:rsid w:val="00407390"/>
    <w:rsid w:val="004662F9"/>
    <w:rsid w:val="0049113B"/>
    <w:rsid w:val="004B0F44"/>
    <w:rsid w:val="004E7753"/>
    <w:rsid w:val="00550293"/>
    <w:rsid w:val="005B6C35"/>
    <w:rsid w:val="00604973"/>
    <w:rsid w:val="0061439B"/>
    <w:rsid w:val="0068404A"/>
    <w:rsid w:val="00685CA5"/>
    <w:rsid w:val="006B1653"/>
    <w:rsid w:val="006D0B71"/>
    <w:rsid w:val="006D247B"/>
    <w:rsid w:val="007032D0"/>
    <w:rsid w:val="007D7A63"/>
    <w:rsid w:val="00823C37"/>
    <w:rsid w:val="00892BCA"/>
    <w:rsid w:val="008A30DB"/>
    <w:rsid w:val="008C22C5"/>
    <w:rsid w:val="009068D8"/>
    <w:rsid w:val="00955693"/>
    <w:rsid w:val="009D083E"/>
    <w:rsid w:val="009D2366"/>
    <w:rsid w:val="00A37D6C"/>
    <w:rsid w:val="00A5185A"/>
    <w:rsid w:val="00B03A95"/>
    <w:rsid w:val="00B3607F"/>
    <w:rsid w:val="00B47B57"/>
    <w:rsid w:val="00B709F6"/>
    <w:rsid w:val="00B720C0"/>
    <w:rsid w:val="00BD3580"/>
    <w:rsid w:val="00BE55AC"/>
    <w:rsid w:val="00C24DCB"/>
    <w:rsid w:val="00C32222"/>
    <w:rsid w:val="00C43300"/>
    <w:rsid w:val="00CA7A5C"/>
    <w:rsid w:val="00CD6683"/>
    <w:rsid w:val="00CF17A8"/>
    <w:rsid w:val="00D07430"/>
    <w:rsid w:val="00D27B3C"/>
    <w:rsid w:val="00D827BF"/>
    <w:rsid w:val="00DB2954"/>
    <w:rsid w:val="00DC6EA3"/>
    <w:rsid w:val="00E5636B"/>
    <w:rsid w:val="00F46E50"/>
    <w:rsid w:val="00F54D85"/>
    <w:rsid w:val="00FA0494"/>
    <w:rsid w:val="00F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6CF87"/>
  <w15:chartTrackingRefBased/>
  <w15:docId w15:val="{32E0DCD6-7EC9-469B-BC26-06AA1E58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3222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32222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CA7A5C"/>
    <w:pPr>
      <w:ind w:left="720"/>
      <w:contextualSpacing/>
    </w:pPr>
  </w:style>
  <w:style w:type="character" w:styleId="a6">
    <w:name w:val="page number"/>
    <w:rsid w:val="0037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ΟΜΑΔΑ Α</vt:lpstr>
    </vt:vector>
  </TitlesOfParts>
  <Company>HOME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ΟΜΑΔΑ Α</dc:title>
  <dc:subject/>
  <dc:creator>ΛΙNTOBΟΗΣ ΚΩΝΣΤΑΝΤΙΝΟΣ</dc:creator>
  <cp:keywords/>
  <cp:lastModifiedBy>KLIDO</cp:lastModifiedBy>
  <cp:revision>2</cp:revision>
  <dcterms:created xsi:type="dcterms:W3CDTF">2026-05-14T09:56:00Z</dcterms:created>
  <dcterms:modified xsi:type="dcterms:W3CDTF">2026-05-14T09:56:00Z</dcterms:modified>
</cp:coreProperties>
</file>