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A9" w:rsidRDefault="007807A9" w:rsidP="00281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FAC" w:rsidRDefault="00281FAC" w:rsidP="00281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7807A9">
        <w:rPr>
          <w:rFonts w:ascii="Times New Roman" w:hAnsi="Times New Roman" w:cs="Times New Roman"/>
          <w:b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b/>
          <w:sz w:val="32"/>
          <w:szCs w:val="32"/>
        </w:rPr>
        <w:t xml:space="preserve">  ΓΥΜΝΑΣΙΟ  ΚΕΡΚΥΡΑΣ</w:t>
      </w:r>
    </w:p>
    <w:p w:rsidR="00281FAC" w:rsidRDefault="00281FAC" w:rsidP="00281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ΣΧΟΛ. ΕΤΟΣ  202</w:t>
      </w:r>
      <w:r w:rsidR="00A1461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-2</w:t>
      </w:r>
      <w:r w:rsidR="00A14617">
        <w:rPr>
          <w:rFonts w:ascii="Times New Roman" w:hAnsi="Times New Roman" w:cs="Times New Roman"/>
          <w:b/>
          <w:sz w:val="32"/>
          <w:szCs w:val="32"/>
        </w:rPr>
        <w:t>6</w:t>
      </w:r>
    </w:p>
    <w:p w:rsidR="00AD45F2" w:rsidRDefault="00281FAC" w:rsidP="00281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ΥΛΗ ΕΞΕΤΑΣΕΩΝ </w:t>
      </w:r>
    </w:p>
    <w:p w:rsidR="00281FAC" w:rsidRDefault="00281FAC" w:rsidP="00281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ΣΤΗ ΝΕΟΕΛΛΛΗΝΙΚΗ ΓΛΩΣΣΑ Γ’ ΓΥΜΝΑΣΙΟΥ</w:t>
      </w:r>
    </w:p>
    <w:p w:rsidR="00281FAC" w:rsidRDefault="00281FAC" w:rsidP="00281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FAC" w:rsidRDefault="00281FAC" w:rsidP="00281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FAC" w:rsidRDefault="00CD72E1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CD72E1">
        <w:rPr>
          <w:rFonts w:ascii="Times New Roman" w:hAnsi="Times New Roman" w:cs="Times New Roman"/>
          <w:sz w:val="32"/>
          <w:szCs w:val="32"/>
          <w:vertAlign w:val="superscript"/>
        </w:rPr>
        <w:t>η</w:t>
      </w:r>
      <w:r>
        <w:rPr>
          <w:rFonts w:ascii="Times New Roman" w:hAnsi="Times New Roman" w:cs="Times New Roman"/>
          <w:sz w:val="32"/>
          <w:szCs w:val="32"/>
        </w:rPr>
        <w:t xml:space="preserve"> ΕΝΟΤΗΤΑ: </w:t>
      </w:r>
      <w:r w:rsidR="00EC38F0">
        <w:rPr>
          <w:rFonts w:ascii="Times New Roman" w:hAnsi="Times New Roman" w:cs="Times New Roman"/>
          <w:sz w:val="32"/>
          <w:szCs w:val="32"/>
        </w:rPr>
        <w:t>Α, Β, Ε</w:t>
      </w:r>
    </w:p>
    <w:p w:rsidR="00F91A47" w:rsidRDefault="00F91A47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5020" w:rsidRDefault="00CD72E1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CD72E1">
        <w:rPr>
          <w:rFonts w:ascii="Times New Roman" w:hAnsi="Times New Roman" w:cs="Times New Roman"/>
          <w:sz w:val="32"/>
          <w:szCs w:val="32"/>
          <w:vertAlign w:val="superscript"/>
        </w:rPr>
        <w:t>η</w:t>
      </w:r>
      <w:r>
        <w:rPr>
          <w:rFonts w:ascii="Times New Roman" w:hAnsi="Times New Roman" w:cs="Times New Roman"/>
          <w:sz w:val="32"/>
          <w:szCs w:val="32"/>
        </w:rPr>
        <w:t xml:space="preserve"> ΕΝΟΤΗΤΑ: Ολόκληρη</w:t>
      </w:r>
    </w:p>
    <w:p w:rsidR="00745020" w:rsidRDefault="00745020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D72E1" w:rsidRDefault="00CD72E1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η </w:t>
      </w:r>
      <w:r>
        <w:rPr>
          <w:rFonts w:ascii="Times New Roman" w:hAnsi="Times New Roman" w:cs="Times New Roman"/>
          <w:sz w:val="32"/>
          <w:szCs w:val="32"/>
        </w:rPr>
        <w:t>ΕΝΟΤΗΤΑ: Ολόκληρη</w:t>
      </w:r>
    </w:p>
    <w:p w:rsidR="00F91A47" w:rsidRDefault="00F91A47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D72E1" w:rsidRDefault="00CD72E1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CD72E1">
        <w:rPr>
          <w:rFonts w:ascii="Times New Roman" w:hAnsi="Times New Roman" w:cs="Times New Roman"/>
          <w:sz w:val="32"/>
          <w:szCs w:val="32"/>
          <w:vertAlign w:val="superscript"/>
        </w:rPr>
        <w:t>η</w:t>
      </w:r>
      <w:r>
        <w:rPr>
          <w:rFonts w:ascii="Times New Roman" w:hAnsi="Times New Roman" w:cs="Times New Roman"/>
          <w:sz w:val="32"/>
          <w:szCs w:val="32"/>
        </w:rPr>
        <w:t xml:space="preserve"> ΕΝΟΤΗΤΑ:</w:t>
      </w:r>
      <w:r w:rsidRPr="00CD72E1">
        <w:rPr>
          <w:rFonts w:ascii="Times New Roman" w:hAnsi="Times New Roman" w:cs="Times New Roman"/>
          <w:sz w:val="32"/>
          <w:szCs w:val="32"/>
        </w:rPr>
        <w:t xml:space="preserve"> </w:t>
      </w:r>
      <w:r w:rsidR="00EC38F0">
        <w:rPr>
          <w:rFonts w:ascii="Times New Roman" w:hAnsi="Times New Roman" w:cs="Times New Roman"/>
          <w:sz w:val="32"/>
          <w:szCs w:val="32"/>
        </w:rPr>
        <w:t>Β, Δ</w:t>
      </w:r>
    </w:p>
    <w:p w:rsidR="00F91A47" w:rsidRDefault="00F91A47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D72E1" w:rsidRDefault="00CD72E1" w:rsidP="00CD72E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1FAC" w:rsidRPr="00281FAC" w:rsidRDefault="00B37A25" w:rsidP="00281F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Οι διδάσκοντες</w:t>
      </w:r>
    </w:p>
    <w:p w:rsidR="00B37A25" w:rsidRDefault="00B37A25" w:rsidP="00281FAC">
      <w:pPr>
        <w:jc w:val="center"/>
      </w:pPr>
    </w:p>
    <w:p w:rsidR="00281FAC" w:rsidRPr="00281FAC" w:rsidRDefault="00B37A25" w:rsidP="00281FA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Ε. Πανταζή                             </w:t>
      </w:r>
      <w:r w:rsidR="00281FAC">
        <w:rPr>
          <w:rFonts w:ascii="Times New Roman" w:hAnsi="Times New Roman" w:cs="Times New Roman"/>
          <w:sz w:val="32"/>
          <w:szCs w:val="32"/>
        </w:rPr>
        <w:t>Π. Βώρος</w:t>
      </w:r>
    </w:p>
    <w:sectPr w:rsidR="00281FAC" w:rsidRPr="00281FAC" w:rsidSect="00CD72E1">
      <w:pgSz w:w="11906" w:h="16838"/>
      <w:pgMar w:top="709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1FAC"/>
    <w:rsid w:val="00075B1F"/>
    <w:rsid w:val="000C14E6"/>
    <w:rsid w:val="00281FAC"/>
    <w:rsid w:val="003E77A8"/>
    <w:rsid w:val="005C3B0E"/>
    <w:rsid w:val="00745020"/>
    <w:rsid w:val="007807A9"/>
    <w:rsid w:val="00A14617"/>
    <w:rsid w:val="00AC1877"/>
    <w:rsid w:val="00AD45F2"/>
    <w:rsid w:val="00B37A25"/>
    <w:rsid w:val="00C756D2"/>
    <w:rsid w:val="00CD72E1"/>
    <w:rsid w:val="00D1568B"/>
    <w:rsid w:val="00D442F9"/>
    <w:rsid w:val="00EC38F0"/>
    <w:rsid w:val="00F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BACB6"/>
  <w15:docId w15:val="{12B84465-268E-4755-A6EB-68B1DDA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ΠΑΝΟΣ</cp:lastModifiedBy>
  <cp:revision>11</cp:revision>
  <dcterms:created xsi:type="dcterms:W3CDTF">2023-05-17T22:12:00Z</dcterms:created>
  <dcterms:modified xsi:type="dcterms:W3CDTF">2026-05-13T10:41:00Z</dcterms:modified>
</cp:coreProperties>
</file>