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6B" w:rsidRDefault="00395C53">
      <w:pPr>
        <w:pStyle w:val="Standard"/>
        <w:jc w:val="center"/>
        <w:rPr>
          <w:rFonts w:hint="eastAsia"/>
          <w:b/>
          <w:bCs/>
          <w:color w:val="C9211E"/>
          <w:sz w:val="40"/>
          <w:szCs w:val="40"/>
          <w:u w:val="single"/>
        </w:rPr>
      </w:pPr>
      <w:bookmarkStart w:id="0" w:name="_GoBack"/>
      <w:bookmarkEnd w:id="0"/>
      <w:r>
        <w:rPr>
          <w:b/>
          <w:bCs/>
          <w:color w:val="C9211E"/>
          <w:sz w:val="40"/>
          <w:szCs w:val="40"/>
          <w:u w:val="single"/>
        </w:rPr>
        <w:t>ΥΛΗ ΦΥΣΙΚΗΣ  Β΄ ΓΥΜΝΑΣΙΟΥ</w:t>
      </w:r>
    </w:p>
    <w:p w:rsidR="004C2A6B" w:rsidRDefault="004C2A6B">
      <w:pPr>
        <w:pStyle w:val="Standard"/>
        <w:jc w:val="center"/>
        <w:rPr>
          <w:rFonts w:hint="eastAsia"/>
          <w:b/>
          <w:bCs/>
          <w:color w:val="C9211E"/>
          <w:sz w:val="40"/>
          <w:szCs w:val="40"/>
          <w:u w:val="single"/>
        </w:rPr>
      </w:pPr>
    </w:p>
    <w:p w:rsidR="004C2A6B" w:rsidRDefault="00395C53">
      <w:pPr>
        <w:pStyle w:val="Standard"/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Να γνωρίζουν οι μαθητές τα σύμβολα και τις μονάδες μέτρησης των φυσικών μεγεθών</w:t>
      </w:r>
    </w:p>
    <w:p w:rsidR="004C2A6B" w:rsidRDefault="00395C53">
      <w:pPr>
        <w:pStyle w:val="Standard"/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Σελ. 29 Ορισμός μέσης ταχύτητας και τύπος</w:t>
      </w:r>
    </w:p>
    <w:p w:rsidR="004C2A6B" w:rsidRDefault="00395C53">
      <w:pPr>
        <w:pStyle w:val="Standard"/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Σελ.30  Στιγμίαια ταχύτητα</w:t>
      </w:r>
    </w:p>
    <w:p w:rsidR="004C2A6B" w:rsidRDefault="00395C53">
      <w:pPr>
        <w:pStyle w:val="Standard"/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Σελ. 34</w:t>
      </w:r>
      <w:r>
        <w:rPr>
          <w:color w:val="000000"/>
          <w:sz w:val="28"/>
          <w:szCs w:val="28"/>
        </w:rPr>
        <w:t xml:space="preserve"> – 35  Εξισώσεις ευθύγραμμης ομαλής κίνησης</w:t>
      </w:r>
    </w:p>
    <w:p w:rsidR="004C2A6B" w:rsidRDefault="00395C53">
      <w:pPr>
        <w:pStyle w:val="Standard"/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Σελ. 43 – 46 ( όχι ο διανυσματικός χαρακτήρας της δύναμης )</w:t>
      </w:r>
    </w:p>
    <w:p w:rsidR="004C2A6B" w:rsidRDefault="00395C53">
      <w:pPr>
        <w:pStyle w:val="Standard"/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Σελ. 47 – 51</w:t>
      </w:r>
    </w:p>
    <w:p w:rsidR="004C2A6B" w:rsidRDefault="00395C53">
      <w:pPr>
        <w:pStyle w:val="Standard"/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Σελ. 53</w:t>
      </w:r>
    </w:p>
    <w:p w:rsidR="004C2A6B" w:rsidRDefault="00395C53">
      <w:pPr>
        <w:pStyle w:val="Standard"/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Σελ. 57 – 58 ( Πίνακας διαφορών μάζας – βάρους και 3ος Νόμος</w:t>
      </w:r>
      <w:r>
        <w:rPr>
          <w:color w:val="000000"/>
          <w:sz w:val="28"/>
          <w:szCs w:val="28"/>
          <w:lang w:val="en-US"/>
        </w:rPr>
        <w:t xml:space="preserve"> Newton )</w:t>
      </w:r>
    </w:p>
    <w:p w:rsidR="004C2A6B" w:rsidRDefault="00395C53">
      <w:pPr>
        <w:pStyle w:val="Standard"/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Σελ. 89 – 91 ( όχι δύναμη πλάγια σε σχέση με την μετατόπισ</w:t>
      </w:r>
      <w:r>
        <w:rPr>
          <w:color w:val="000000"/>
          <w:sz w:val="28"/>
          <w:szCs w:val="28"/>
        </w:rPr>
        <w:t>η )</w:t>
      </w:r>
    </w:p>
    <w:p w:rsidR="004C2A6B" w:rsidRDefault="00395C53">
      <w:pPr>
        <w:pStyle w:val="Standard"/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Σελ. 93 – 98</w:t>
      </w:r>
    </w:p>
    <w:p w:rsidR="004C2A6B" w:rsidRDefault="004C2A6B">
      <w:pPr>
        <w:pStyle w:val="Standard"/>
        <w:rPr>
          <w:rFonts w:hint="eastAsia"/>
          <w:color w:val="000000"/>
          <w:sz w:val="28"/>
          <w:szCs w:val="28"/>
        </w:rPr>
      </w:pPr>
    </w:p>
    <w:p w:rsidR="004C2A6B" w:rsidRDefault="004C2A6B">
      <w:pPr>
        <w:pStyle w:val="Standard"/>
        <w:rPr>
          <w:rFonts w:hint="eastAsia"/>
          <w:color w:val="000000"/>
          <w:sz w:val="28"/>
          <w:szCs w:val="28"/>
        </w:rPr>
      </w:pPr>
    </w:p>
    <w:p w:rsidR="004C2A6B" w:rsidRDefault="00395C53">
      <w:pPr>
        <w:pStyle w:val="Standard"/>
        <w:rPr>
          <w:rFonts w:hint="eastAsia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Θα βρείτε την ύλη στις σημειώσεις της χρονιάς, από όπου θεωρώ οτι μπορείτε να διαβάσετε καλύτερα.</w:t>
      </w:r>
    </w:p>
    <w:p w:rsidR="004C2A6B" w:rsidRDefault="004C2A6B">
      <w:pPr>
        <w:pStyle w:val="Standard"/>
        <w:rPr>
          <w:rFonts w:hint="eastAsia"/>
          <w:color w:val="000000"/>
          <w:sz w:val="28"/>
          <w:szCs w:val="28"/>
          <w:u w:val="single"/>
        </w:rPr>
      </w:pPr>
    </w:p>
    <w:p w:rsidR="004C2A6B" w:rsidRDefault="00395C53">
      <w:pPr>
        <w:pStyle w:val="Standard"/>
        <w:rPr>
          <w:rFonts w:hint="eastAsia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Διαβάζουμε ερωτήσεις και ασκήσεις που έχουμε κάνει μέσα στη χρονιά.</w:t>
      </w:r>
    </w:p>
    <w:p w:rsidR="004C2A6B" w:rsidRDefault="004C2A6B">
      <w:pPr>
        <w:pStyle w:val="Standard"/>
        <w:jc w:val="both"/>
        <w:rPr>
          <w:rFonts w:hint="eastAsia"/>
          <w:color w:val="000000"/>
          <w:sz w:val="28"/>
          <w:szCs w:val="28"/>
          <w:u w:val="single"/>
        </w:rPr>
      </w:pPr>
    </w:p>
    <w:p w:rsidR="004C2A6B" w:rsidRDefault="00395C53">
      <w:pPr>
        <w:pStyle w:val="Standard"/>
        <w:jc w:val="righ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Ο καθηγητής</w:t>
      </w:r>
    </w:p>
    <w:p w:rsidR="004C2A6B" w:rsidRDefault="00395C53">
      <w:pPr>
        <w:pStyle w:val="Standard"/>
        <w:jc w:val="right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Μπουχάγιαρ Σπυρίδων</w:t>
      </w:r>
    </w:p>
    <w:sectPr w:rsidR="004C2A6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5C53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95C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5C5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395C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E5B01"/>
    <w:multiLevelType w:val="multilevel"/>
    <w:tmpl w:val="E68E8B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2A6B"/>
    <w:rsid w:val="00395C53"/>
    <w:rsid w:val="004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E7659E0-5177-413A-A262-8E29A883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4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2025-05-24T14:19:00Z</dcterms:created>
  <dcterms:modified xsi:type="dcterms:W3CDTF">2025-05-24T14:19:00Z</dcterms:modified>
</cp:coreProperties>
</file>