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8EA"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8EA">
        <w:rPr>
          <w:rFonts w:ascii="Times New Roman" w:hAnsi="Times New Roman" w:cs="Times New Roman"/>
          <w:b/>
          <w:sz w:val="32"/>
          <w:szCs w:val="32"/>
        </w:rPr>
        <w:t>ΣΧΟΛ. ΕΤΟΣ  2024-25</w:t>
      </w: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8EA"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8EA"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8EA">
        <w:rPr>
          <w:rFonts w:ascii="Times New Roman" w:hAnsi="Times New Roman" w:cs="Times New Roman"/>
          <w:b/>
          <w:sz w:val="32"/>
          <w:szCs w:val="32"/>
        </w:rPr>
        <w:t>ΣΤΗΝ ΑΡΧΑΙΑ ΕΛΛΗΝΙΚΗ ΓΛΩΣΣΑ Α’ ΓΥΜΝΑΣΙΟΥ</w:t>
      </w: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3: Γ1 (τόνοι και πνεύματα)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4: Α, Γ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5: Β1, Γ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6: ολόκληρη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7: Α, Β2, Γ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ΕΝΟΤΗΤΑ 11: Α, Γ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1.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 xml:space="preserve">«Του γιοφυριού της Άρτας» 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2.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«Όσο μπορείς», Κ.Π.Καβάφης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3.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«Τα ζα» Στρατής Μυριβήλης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4.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«Βίος και Πολιτεία του Αλέξη Ζορμπά», Νίκος Καζαντζάκης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5.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«Kuro Siwo», Nίκος Καββαδίας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6.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«Ζητείται ελπίς», Αντώνης Σαμαράκης</w:t>
      </w:r>
    </w:p>
    <w:p w:rsidR="0029266D" w:rsidRPr="009F28EA" w:rsidRDefault="0029266D" w:rsidP="0029266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sz w:val="84"/>
          <w:szCs w:val="84"/>
          <w:lang w:eastAsia="el-GR"/>
        </w:rPr>
      </w:pP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>7.</w:t>
      </w:r>
      <w:r w:rsidRPr="009F28EA">
        <w:rPr>
          <w:rFonts w:ascii="pg-1ff9" w:eastAsia="Times New Roman" w:hAnsi="pg-1ff9" w:cs="Times New Roman"/>
          <w:sz w:val="84"/>
          <w:lang w:eastAsia="el-GR"/>
        </w:rPr>
        <w:t xml:space="preserve"> </w:t>
      </w:r>
      <w:r w:rsidRPr="009F28EA">
        <w:rPr>
          <w:rFonts w:ascii="pg-1ff9" w:eastAsia="Times New Roman" w:hAnsi="pg-1ff9" w:cs="Times New Roman"/>
          <w:sz w:val="84"/>
          <w:szCs w:val="84"/>
          <w:lang w:eastAsia="el-GR"/>
        </w:rPr>
        <w:t xml:space="preserve"> «Κι έχουμε πόλεμο!» Κώστας Ταχτσής</w:t>
      </w: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6D" w:rsidRPr="009F28EA" w:rsidRDefault="0029266D" w:rsidP="002926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Ο διδάσκων</w:t>
      </w:r>
    </w:p>
    <w:p w:rsidR="0029266D" w:rsidRPr="009F28EA" w:rsidRDefault="0029266D" w:rsidP="0029266D">
      <w:pPr>
        <w:jc w:val="center"/>
      </w:pPr>
    </w:p>
    <w:p w:rsidR="0029266D" w:rsidRPr="009F28EA" w:rsidRDefault="0029266D" w:rsidP="0029266D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8EA">
        <w:rPr>
          <w:rFonts w:ascii="Times New Roman" w:hAnsi="Times New Roman" w:cs="Times New Roman"/>
          <w:sz w:val="32"/>
          <w:szCs w:val="32"/>
        </w:rPr>
        <w:t>Π. Βώρος</w:t>
      </w:r>
    </w:p>
    <w:p w:rsidR="00616412" w:rsidRDefault="00616412"/>
    <w:sectPr w:rsidR="00616412" w:rsidSect="00D64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9266D"/>
    <w:rsid w:val="0029266D"/>
    <w:rsid w:val="00616412"/>
    <w:rsid w:val="00CA10CE"/>
    <w:rsid w:val="00D6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6D"/>
    <w:pPr>
      <w:spacing w:after="200" w:line="276" w:lineRule="auto"/>
    </w:pPr>
    <w:rPr>
      <w:kern w:val="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voros</dc:creator>
  <cp:lastModifiedBy>pan voros</cp:lastModifiedBy>
  <cp:revision>1</cp:revision>
  <dcterms:created xsi:type="dcterms:W3CDTF">2025-05-21T11:29:00Z</dcterms:created>
  <dcterms:modified xsi:type="dcterms:W3CDTF">2025-05-21T11:30:00Z</dcterms:modified>
</cp:coreProperties>
</file>