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0C" w:rsidRPr="0000144A" w:rsidRDefault="00B327DA" w:rsidP="00B327DA">
      <w:pPr>
        <w:spacing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Ύλη</w:t>
      </w:r>
      <w:r w:rsidRPr="0000144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εξετάσεων</w:t>
      </w:r>
      <w:r w:rsidRPr="0000144A">
        <w:rPr>
          <w:sz w:val="28"/>
          <w:szCs w:val="28"/>
          <w:lang w:val="en-US"/>
        </w:rPr>
        <w:t xml:space="preserve"> </w:t>
      </w:r>
      <w:r w:rsidR="00803B9F">
        <w:rPr>
          <w:sz w:val="28"/>
          <w:szCs w:val="28"/>
        </w:rPr>
        <w:t>Β’ και Γ’ Γ</w:t>
      </w:r>
      <w:r>
        <w:rPr>
          <w:sz w:val="28"/>
          <w:szCs w:val="28"/>
        </w:rPr>
        <w:t>υμνασίου</w:t>
      </w:r>
    </w:p>
    <w:p w:rsidR="00803B9F" w:rsidRPr="00803B9F" w:rsidRDefault="00803B9F" w:rsidP="00803B9F">
      <w:pPr>
        <w:spacing w:afterAutospacing="0"/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</w:pPr>
      <w:r w:rsidRPr="00803B9F"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  <w:t>Β' ΤΑΞΗ</w:t>
      </w:r>
    </w:p>
    <w:p w:rsidR="00803B9F" w:rsidRPr="00803B9F" w:rsidRDefault="00803B9F" w:rsidP="00803B9F">
      <w:pPr>
        <w:spacing w:afterAutospacing="0"/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</w:pPr>
      <w:r w:rsidRPr="00803B9F"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  <w:t>Ενότητες 1,2, 4, 5 και η γραμματική που περιλαμβάνουν.</w:t>
      </w:r>
    </w:p>
    <w:p w:rsidR="00803B9F" w:rsidRPr="00803B9F" w:rsidRDefault="00803B9F" w:rsidP="00803B9F">
      <w:pPr>
        <w:spacing w:afterAutospacing="0"/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</w:pPr>
      <w:r w:rsidRPr="00803B9F"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  <w:t>Γ' ΤΑΞΗ</w:t>
      </w:r>
    </w:p>
    <w:p w:rsidR="00803B9F" w:rsidRPr="00803B9F" w:rsidRDefault="00803B9F" w:rsidP="00803B9F">
      <w:pPr>
        <w:spacing w:afterAutospacing="0"/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</w:pPr>
      <w:r w:rsidRPr="00803B9F"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  <w:t>Ενότητες 1,2, 4, 5, 6 και η γραμματική που περιλαμβάνουν.</w:t>
      </w:r>
    </w:p>
    <w:p w:rsidR="0000144A" w:rsidRPr="00803B9F" w:rsidRDefault="0000144A" w:rsidP="00803B9F">
      <w:pPr>
        <w:spacing w:afterAutospacing="0"/>
        <w:rPr>
          <w:rFonts w:ascii="Helvetica" w:eastAsia="Times New Roman" w:hAnsi="Helvetica" w:cs="Helvetica"/>
          <w:color w:val="000000"/>
          <w:sz w:val="24"/>
          <w:szCs w:val="24"/>
          <w:lang w:eastAsia="el-GR"/>
        </w:rPr>
      </w:pPr>
    </w:p>
    <w:sectPr w:rsidR="0000144A" w:rsidRPr="00803B9F" w:rsidSect="00B948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B327DA"/>
    <w:rsid w:val="0000144A"/>
    <w:rsid w:val="00044B41"/>
    <w:rsid w:val="000D5502"/>
    <w:rsid w:val="004F13FC"/>
    <w:rsid w:val="0058669A"/>
    <w:rsid w:val="005C725F"/>
    <w:rsid w:val="006F6824"/>
    <w:rsid w:val="00775AC8"/>
    <w:rsid w:val="007E5DB0"/>
    <w:rsid w:val="00803B9F"/>
    <w:rsid w:val="00916024"/>
    <w:rsid w:val="00B11251"/>
    <w:rsid w:val="00B327DA"/>
    <w:rsid w:val="00B9480C"/>
    <w:rsid w:val="00CE1A52"/>
    <w:rsid w:val="00D4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>
      <w:pPr>
        <w:spacing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8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VAG</cp:lastModifiedBy>
  <cp:revision>2</cp:revision>
  <dcterms:created xsi:type="dcterms:W3CDTF">2025-05-24T13:50:00Z</dcterms:created>
  <dcterms:modified xsi:type="dcterms:W3CDTF">2025-05-24T13:50:00Z</dcterms:modified>
</cp:coreProperties>
</file>